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50693527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SISTEMAS DE GESTION INTEGRAL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589463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 Zarate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327374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 Zarate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327374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