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633368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Israel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Trejo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Garcia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