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rejo Garcia Isra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3336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