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Ejecutivo Avendaño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346880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SUPERVISOR "C" SERVICIOS AUXILIARES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50694143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06/04/2026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02/05/2026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SUPERVISOR "C" SERVICIOS AUXILIARES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50694143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SUPERVISOR "C" SERVICIOS AUXILIARES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50694143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Ejecutivo Avendaño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346880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