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SUPERVISOR "C" SERVICIOS AUXILIARES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50694143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0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0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0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0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0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0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0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0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0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1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Avendaño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346880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SUPERVISOR "C" SERVICIOS AUXILIARES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50694143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1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1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Avendaño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346880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SUPERVISOR "C" SERVICIOS AUXILIARES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50694143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2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2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2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2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2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2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2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3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Avendaño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346880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SUPERVISOR "C" SERVICIOS AUXILIARES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50694143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3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3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3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3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3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4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Avendaño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346880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