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375420</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RIMA750420HHGVNL05</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Alejandro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Rivas</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Mendoza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SUPERVISOR "A" DE PLANTAS PROCESO (SISTEMA DE CDA)</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50694148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02/05/2026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OPERADOR ESPTA. PLANTAS PROCESO (CDA)</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