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50694148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 xml:space="preserve">SUPERVISOR "A" DE PLANTAS PROCESO (SISTEMA DE CDA)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376984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 xml:space="preserve">Ejecutivo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 xml:space="preserve"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219855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1003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 xml:space="preserve">Ejecutivo</w:t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 xml:space="preserve">- 219855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