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50694149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CURSO (CC)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489315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Felipe Morales Ordaz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319026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Felipe Morales Ordaz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- 319026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