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558698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PUGD820916HDFNLN08</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Daniel Fernando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Puente</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Galindo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CURSO (CC)</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