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Medina Mendoza Roberto De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559759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