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50694149</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CURSO (CC)</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567352</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Felipe Morales Ordaz</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319026</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Felipe Morales Ordaz</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319026</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