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332997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HELE740125HVZRRD07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Edgar</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Lara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OPERADOR ESPECIALISTA PLANTAS PROCESO CURSO (CC) EVENTO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50698300</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