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50698300</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OPERADOR ESPECIALISTA PLANTAS PROCESO CURSO (CC) EVENTO (VER EL REVERSO) TIPO DE PROGRAMA TIPO DE TIPO DE EVENTO JORNADA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332997</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Ivan De Leon Perez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375827</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Ivan De Leon Perez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375827</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