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50698300</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OPERADOR ESPECIALISTA PLANTAS PROCESO CURSO (CC) EVENTO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372929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Ivan De Leon Perez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375827</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Ivan De Leon Perez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375827</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