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375288</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MOVG710725HTSRLL07</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Gilberto</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Morales</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Villanueva</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OPERADOR ESPECIALISTA PLANTAS PROCESO CURSO (CC) EVENTO (VER EL REVERSO) TIPO DE PROGRAMA TIPO DE TIPO DE EVENTO JORNADA</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50698300</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192</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02/05/2026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OPERADOR ESPECIALISTA-PLANTAS (PROCESO)</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