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Morales Villanueva Gilberto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375288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OPERADOR ESPECIALISTA PLANTAS PROCESO CURSO (CC) EVENTO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50698300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OPERADOR ESPECIALISTA PLANTAS PROCESO CURSO (CC) EVENTO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Ivan De Leon Perez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