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50698300</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OPERADOR ESPECIALISTA PLANTAS PROCESO CURSO (CC) EVENTO (VER EL REVERSO) TIPO DE PROGRAMA TIPO DE TIPO DE EVENTO JORNADA</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375288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Ivan De Leon Perez</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375827</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Ivan De Leon Perez</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375827</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