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50698300</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OPERADOR ESPECIALISTA PLANTAS PROCESO CURSO (CC) EVENTO (VER EL REVERSO) TIPO DE PROGRAMA TIPO DE TIPO DE EVENTO JORNADA</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379525</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Ivan De Leon Perez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375827</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Ivan De Leon Perez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375827</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