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6EC12777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/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 xml:space="preserve"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6F4C2686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6F4C2686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13798C72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/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2</cp:revision>
  <cp:lastPrinted>2024-04-19T19:46:00Z</cp:lastPrinted>
  <dcterms:created xsi:type="dcterms:W3CDTF">2026-08-11T19:52:00Z</dcterms:created>
  <dcterms:modified xsi:type="dcterms:W3CDTF">2026-08-11T19:52:00Z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