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491325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Garcia Mayo Samuel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Garcia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Mayo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