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{{</w:t>
      </w:r>
      <w:r w:rsidR="001D3057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nombre</w:t>
      </w:r>
      <w:proofErr w:type="gramEnd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trabajador</w:t>
      </w:r>
      <w:proofErr w:type="spellEnd"/>
      <w:r w:rsidR="001D3057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  <w:proofErr w:type="gramEnd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{{</w:t>
      </w:r>
      <w:r w:rsidR="001D3057"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ficha</w:t>
      </w:r>
      <w:proofErr w:type="gramEnd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trabajador</w:t>
      </w:r>
      <w:proofErr w:type="spellEnd"/>
      <w:r w:rsidR="001D3057"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  <w:proofErr w:type="gramEnd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2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{{</w:t>
                            </w:r>
                            <w:r w:rsidR="001D305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nombre_evento</w:t>
                            </w:r>
                            <w:r w:rsidR="001D305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}}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{{</w:t>
                            </w:r>
                            <w:r w:rsidR="001D305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spell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clave</w:t>
                            </w:r>
                            <w:proofErr w:type="gramEnd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_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evento</w:t>
                            </w:r>
                            <w:proofErr w:type="spellEnd"/>
                            <w:r w:rsidR="001D305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}</w:t>
                            </w:r>
                            <w:proofErr w:type="gramEnd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}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{{</w:t>
                      </w:r>
                      <w:r w:rsidR="001D305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nombre_evento</w:t>
                      </w:r>
                      <w:r w:rsidR="001D305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}}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{{</w:t>
                      </w:r>
                      <w:r w:rsidR="001D305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proofErr w:type="spell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clave</w:t>
                      </w:r>
                      <w:proofErr w:type="gramEnd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_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evento</w:t>
                      </w:r>
                      <w:proofErr w:type="spellEnd"/>
                      <w:r w:rsidR="001D305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}</w:t>
                      </w:r>
                      <w:proofErr w:type="gramEnd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65154601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>{{</w:t>
      </w:r>
      <w:r w:rsidR="001D3057">
        <w:rPr>
          <w:b/>
          <w:bCs/>
          <w:color w:val="585858"/>
          <w:spacing w:val="-1"/>
          <w:sz w:val="24"/>
          <w:szCs w:val="24"/>
          <w:lang w:val="es-MX"/>
        </w:rPr>
        <w:t xml:space="preserve"> </w:t>
      </w:r>
      <w:proofErr w:type="spellStart"/>
      <w:r>
        <w:rPr>
          <w:b/>
          <w:bCs/>
          <w:color w:val="585858"/>
          <w:spacing w:val="-1"/>
          <w:sz w:val="24"/>
          <w:szCs w:val="24"/>
          <w:lang w:val="es-MX"/>
        </w:rPr>
        <w:t>nombre</w:t>
      </w:r>
      <w:proofErr w:type="gramEnd"/>
      <w:r>
        <w:rPr>
          <w:b/>
          <w:bCs/>
          <w:color w:val="585858"/>
          <w:spacing w:val="-1"/>
          <w:sz w:val="24"/>
          <w:szCs w:val="24"/>
          <w:lang w:val="es-MX"/>
        </w:rPr>
        <w:t>_</w:t>
      </w: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>instructor</w:t>
      </w:r>
      <w:proofErr w:type="spellEnd"/>
      <w:r w:rsidR="001D3057">
        <w:rPr>
          <w:b/>
          <w:bCs/>
          <w:color w:val="585858"/>
          <w:spacing w:val="-1"/>
          <w:sz w:val="24"/>
          <w:szCs w:val="24"/>
          <w:lang w:val="es-MX"/>
        </w:rPr>
        <w:t xml:space="preserve"> </w:t>
      </w:r>
      <w:r>
        <w:rPr>
          <w:b/>
          <w:bCs/>
          <w:color w:val="585858"/>
          <w:spacing w:val="-1"/>
          <w:sz w:val="24"/>
          <w:szCs w:val="24"/>
          <w:lang w:val="es-MX"/>
        </w:rPr>
        <w:t>}</w:t>
      </w:r>
      <w:proofErr w:type="gramEnd"/>
      <w:r>
        <w:rPr>
          <w:b/>
          <w:bCs/>
          <w:color w:val="585858"/>
          <w:spacing w:val="-1"/>
          <w:sz w:val="24"/>
          <w:szCs w:val="24"/>
          <w:lang w:val="es-MX"/>
        </w:rPr>
        <w:t>}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