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873482</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ROLE600520HDFDGN01</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Enrique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Rodriguez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Legorreta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FISICO LABORATORIO</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