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559822</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OECA820914HHGLRN00</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Angel</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Olvera</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Cortez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CONTROL DE ARRANQUE, PARO Y EMERGENCIAS EN PLANTAS DE PROCESO Y SERVICIOS PRINCIPALES</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50693929</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144</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06/04/2026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25/04/2026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OPDOR DE SEGUNDA PLTAS FZA Y SERV AUX CD</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