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50693929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CONTROL DE ARRANQUE, PARO Y EMERGENCIAS EN PLANTAS DE PROCESO Y SERVICIOS PRINCIPALES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559822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Juan Jose Estrada Godinez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378258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Juan Jose Estrada Godinez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- 378258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