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50693929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CONTROL DE ARRANQUE, PARO Y EMERGENCIAS EN PLANTAS DE PROCESO Y SERVICIOS PRINCIPALES</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559822</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Juan Jose Estrada Godinez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378258</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Juan Jose Estrada Godinez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378258</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