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144</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CONTROL DE ARRANQUE, PARO Y EMERGENCIAS EN PLANTAS DE PROCESO Y SERVICIOS PRINCIPALES</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50693929</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25/04/2026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268608</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Pascual Angeles Ayala</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Juan Jose Estrada Godinez F-378258</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Pascual Angeles Ayala</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268608</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