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376424</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PECM770822HDFRRR04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Mario Arturo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Perez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Carrillo</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ACTUALIZACION DE AUDITORES CON BASE EN ISO-19011:2018</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50698328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11/05/2026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15/05/2026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