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377388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BARM831027MDFRCY08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Mayra Jhoana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Barajas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Rocha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