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410723</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CALJ750630HTSHRS00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Jose De Jesus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Chavez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Lerma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ACTUALIZACION DE AUDITORES CON BASE EN ISO-19011:2018</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50698328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11/05/2026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15/05/2026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