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633368</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SIN CURP EN CATALOGO</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Israel</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Trejo</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Garcia</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ACTUALIZACION DE AUDITORES CON BASE EN ISO-19011:2018</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50698328</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11/05/2026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15/05/2026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ESPECIALISTA TECNICO "C"</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