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50693032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MECANICO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402155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/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/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