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491325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GAMS800824HDFRYM06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Samuel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Garcia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Mayo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