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554435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RAGJ851108HDFMRS07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 Alberto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Ramirez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Garduño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MECANICO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50693032</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02/03/2026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06/03/2026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SEGUNDA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