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Salgado Garcia Selene Berenice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558738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DIBUJO MECANICO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50693032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DIBUJO MECANICO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50693032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Tomas Olvera Jimenez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