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224277</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SAAI680322MHGNRV05</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Maria Ivette</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Sanchez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Arroyo</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COORDINADOR ESPECIALISTA "E"</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