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319044</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MASJ701230HDFRNN05</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Juan Carlos</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Martinez</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San Juan</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SUPERINTENDENTE "B" DE AREA</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