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372629</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GAGM750130MPLRLR00</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Mariel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Garcia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Galvan</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