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Garcia Galvan Mariel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372629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