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375714</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AASA770414HDFLND04</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Adolfo Rene</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Almazan</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Sanchez</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ESPECIALISTA TECNICO "C"</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