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377388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BARM831027MDFRCY08</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Mayra Jhoana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Barajas</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Rocha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