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560328</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Flor Esperanza</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Lopez</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Aguirre</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ESPECIALISTA TECNICO "C"</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