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633481</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SIN CURP EN CATALOGO</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Jesus Antonio</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Garrido</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Martinez</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SISTEMAS DE GESTION INTEGRAL</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50693527</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23/03/2026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27/03/2026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ESPECIALISTA TECNICO "C"</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