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532422</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EIZC851117HMCSVR04</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Carlos Alonso Ezequiel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Espinosa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Zavaleta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CURSO (CC)</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50693929</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144</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25/04/2026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OPDOR DE SEGUNDA PLTAS FZA Y SERV AUX CD</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