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402155</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LILR750825MDFNYS05</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Rosa Del Carmen</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Linares</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Loyo</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DIBUJO MECANICO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50693032</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02/03/2026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06/03/2026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DIBUJANTE DE SEGUNDA (DIBUJO GENERAL)</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