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554435</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RAGJ851108HDFMRS07</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Jesus Alberto</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Ramirez</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Garduño</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DIBUJO MECANICO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50693032</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02/03/2026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06/03/2026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DIBUJANTE DE SEGUNDA (DIBUJO GENERAL)</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