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589850</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PERB870327HHGRYR07</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Bryan</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Perez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Reyes</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AYTE. DE OPERARIO ESPTA. (DIV. OFICIOS)</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