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50693032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DIBUJO MECANICO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589850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