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491325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Samuel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Garcia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Mayo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