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376789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CAMJ570418HHGHYN05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Juan Manuel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Chavez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Maya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PROBADOR DE GASES (LABORATORIO)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PROBADOR FISICO LABORATORIO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