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50693908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PROBADOR DE GASES (LABORATORIO)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587550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Raymundo Acosta Chavarria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282496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Raymundo Acosta Chavarria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- 282496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